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00"/>
        <w:gridCol w:w="970"/>
        <w:gridCol w:w="385"/>
        <w:gridCol w:w="407"/>
        <w:gridCol w:w="158"/>
        <w:gridCol w:w="210"/>
        <w:gridCol w:w="396"/>
        <w:gridCol w:w="368"/>
        <w:gridCol w:w="175"/>
        <w:gridCol w:w="393"/>
        <w:gridCol w:w="368"/>
        <w:gridCol w:w="479"/>
        <w:gridCol w:w="374"/>
        <w:gridCol w:w="398"/>
        <w:gridCol w:w="604"/>
        <w:gridCol w:w="333"/>
        <w:gridCol w:w="298"/>
        <w:gridCol w:w="1383"/>
        <w:gridCol w:w="1850"/>
      </w:tblGrid>
      <w:tr w:rsidR="006D2ACF">
        <w:trPr>
          <w:trHeight w:hRule="exact" w:val="277"/>
        </w:trPr>
        <w:tc>
          <w:tcPr>
            <w:tcW w:w="1022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6D2ACF" w:rsidRPr="00BC6097">
        <w:trPr>
          <w:trHeight w:hRule="exact" w:val="1389"/>
        </w:trPr>
        <w:tc>
          <w:tcPr>
            <w:tcW w:w="1022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jc w:val="center"/>
              <w:rPr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6D2ACF" w:rsidRPr="00081AC4" w:rsidRDefault="00081AC4">
            <w:pPr>
              <w:spacing w:after="0" w:line="240" w:lineRule="auto"/>
              <w:jc w:val="center"/>
              <w:rPr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6D2ACF" w:rsidRPr="00081AC4" w:rsidRDefault="00081AC4">
            <w:pPr>
              <w:spacing w:after="0" w:line="240" w:lineRule="auto"/>
              <w:jc w:val="center"/>
              <w:rPr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6D2ACF" w:rsidRPr="00081AC4" w:rsidRDefault="00081AC4">
            <w:pPr>
              <w:spacing w:after="0" w:line="240" w:lineRule="auto"/>
              <w:jc w:val="center"/>
              <w:rPr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6D2ACF" w:rsidRPr="00BC6097">
        <w:trPr>
          <w:trHeight w:hRule="exact" w:val="1250"/>
        </w:trPr>
        <w:tc>
          <w:tcPr>
            <w:tcW w:w="426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8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50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604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48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>
        <w:trPr>
          <w:trHeight w:hRule="exact" w:val="277"/>
        </w:trPr>
        <w:tc>
          <w:tcPr>
            <w:tcW w:w="426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8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6D2ACF" w:rsidRDefault="006D2ACF"/>
        </w:tc>
      </w:tr>
      <w:tr w:rsidR="006D2ACF" w:rsidRPr="00BC6097">
        <w:trPr>
          <w:trHeight w:hRule="exact" w:val="555"/>
        </w:trPr>
        <w:tc>
          <w:tcPr>
            <w:tcW w:w="426" w:type="dxa"/>
          </w:tcPr>
          <w:p w:rsidR="006D2ACF" w:rsidRDefault="006D2ACF"/>
        </w:tc>
        <w:tc>
          <w:tcPr>
            <w:tcW w:w="299" w:type="dxa"/>
          </w:tcPr>
          <w:p w:rsidR="006D2ACF" w:rsidRDefault="006D2ACF"/>
        </w:tc>
        <w:tc>
          <w:tcPr>
            <w:tcW w:w="978" w:type="dxa"/>
          </w:tcPr>
          <w:p w:rsidR="006D2ACF" w:rsidRDefault="006D2ACF"/>
        </w:tc>
        <w:tc>
          <w:tcPr>
            <w:tcW w:w="372" w:type="dxa"/>
          </w:tcPr>
          <w:p w:rsidR="006D2ACF" w:rsidRDefault="006D2ACF"/>
        </w:tc>
        <w:tc>
          <w:tcPr>
            <w:tcW w:w="394" w:type="dxa"/>
          </w:tcPr>
          <w:p w:rsidR="006D2ACF" w:rsidRDefault="006D2ACF"/>
        </w:tc>
        <w:tc>
          <w:tcPr>
            <w:tcW w:w="158" w:type="dxa"/>
          </w:tcPr>
          <w:p w:rsidR="006D2ACF" w:rsidRDefault="006D2ACF"/>
        </w:tc>
        <w:tc>
          <w:tcPr>
            <w:tcW w:w="215" w:type="dxa"/>
          </w:tcPr>
          <w:p w:rsidR="006D2ACF" w:rsidRDefault="006D2ACF"/>
        </w:tc>
        <w:tc>
          <w:tcPr>
            <w:tcW w:w="299" w:type="dxa"/>
          </w:tcPr>
          <w:p w:rsidR="006D2ACF" w:rsidRDefault="006D2ACF"/>
        </w:tc>
        <w:tc>
          <w:tcPr>
            <w:tcW w:w="285" w:type="dxa"/>
          </w:tcPr>
          <w:p w:rsidR="006D2ACF" w:rsidRDefault="006D2ACF"/>
        </w:tc>
        <w:tc>
          <w:tcPr>
            <w:tcW w:w="183" w:type="dxa"/>
          </w:tcPr>
          <w:p w:rsidR="006D2ACF" w:rsidRDefault="006D2ACF"/>
        </w:tc>
        <w:tc>
          <w:tcPr>
            <w:tcW w:w="394" w:type="dxa"/>
          </w:tcPr>
          <w:p w:rsidR="006D2ACF" w:rsidRDefault="006D2ACF"/>
        </w:tc>
        <w:tc>
          <w:tcPr>
            <w:tcW w:w="262" w:type="dxa"/>
          </w:tcPr>
          <w:p w:rsidR="006D2ACF" w:rsidRDefault="006D2ACF"/>
        </w:tc>
        <w:tc>
          <w:tcPr>
            <w:tcW w:w="503" w:type="dxa"/>
          </w:tcPr>
          <w:p w:rsidR="006D2ACF" w:rsidRDefault="006D2ACF"/>
        </w:tc>
        <w:tc>
          <w:tcPr>
            <w:tcW w:w="372" w:type="dxa"/>
          </w:tcPr>
          <w:p w:rsidR="006D2ACF" w:rsidRDefault="006D2ACF"/>
        </w:tc>
        <w:tc>
          <w:tcPr>
            <w:tcW w:w="262" w:type="dxa"/>
          </w:tcPr>
          <w:p w:rsidR="006D2ACF" w:rsidRDefault="006D2ACF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6D2ACF" w:rsidRPr="00081AC4" w:rsidRDefault="00081AC4">
            <w:pPr>
              <w:spacing w:after="0" w:line="240" w:lineRule="auto"/>
              <w:rPr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6D2ACF">
        <w:trPr>
          <w:trHeight w:hRule="exact" w:val="277"/>
        </w:trPr>
        <w:tc>
          <w:tcPr>
            <w:tcW w:w="426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8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50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6D2ACF">
        <w:trPr>
          <w:trHeight w:hRule="exact" w:val="277"/>
        </w:trPr>
        <w:tc>
          <w:tcPr>
            <w:tcW w:w="426" w:type="dxa"/>
          </w:tcPr>
          <w:p w:rsidR="006D2ACF" w:rsidRDefault="006D2ACF"/>
        </w:tc>
        <w:tc>
          <w:tcPr>
            <w:tcW w:w="299" w:type="dxa"/>
          </w:tcPr>
          <w:p w:rsidR="006D2ACF" w:rsidRDefault="006D2ACF"/>
        </w:tc>
        <w:tc>
          <w:tcPr>
            <w:tcW w:w="978" w:type="dxa"/>
          </w:tcPr>
          <w:p w:rsidR="006D2ACF" w:rsidRDefault="006D2ACF"/>
        </w:tc>
        <w:tc>
          <w:tcPr>
            <w:tcW w:w="372" w:type="dxa"/>
          </w:tcPr>
          <w:p w:rsidR="006D2ACF" w:rsidRDefault="006D2ACF"/>
        </w:tc>
        <w:tc>
          <w:tcPr>
            <w:tcW w:w="394" w:type="dxa"/>
          </w:tcPr>
          <w:p w:rsidR="006D2ACF" w:rsidRDefault="006D2ACF"/>
        </w:tc>
        <w:tc>
          <w:tcPr>
            <w:tcW w:w="158" w:type="dxa"/>
          </w:tcPr>
          <w:p w:rsidR="006D2ACF" w:rsidRDefault="006D2ACF"/>
        </w:tc>
        <w:tc>
          <w:tcPr>
            <w:tcW w:w="215" w:type="dxa"/>
          </w:tcPr>
          <w:p w:rsidR="006D2ACF" w:rsidRDefault="006D2ACF"/>
        </w:tc>
        <w:tc>
          <w:tcPr>
            <w:tcW w:w="299" w:type="dxa"/>
          </w:tcPr>
          <w:p w:rsidR="006D2ACF" w:rsidRDefault="006D2ACF"/>
        </w:tc>
        <w:tc>
          <w:tcPr>
            <w:tcW w:w="285" w:type="dxa"/>
          </w:tcPr>
          <w:p w:rsidR="006D2ACF" w:rsidRDefault="006D2ACF"/>
        </w:tc>
        <w:tc>
          <w:tcPr>
            <w:tcW w:w="183" w:type="dxa"/>
          </w:tcPr>
          <w:p w:rsidR="006D2ACF" w:rsidRDefault="006D2ACF"/>
        </w:tc>
        <w:tc>
          <w:tcPr>
            <w:tcW w:w="394" w:type="dxa"/>
          </w:tcPr>
          <w:p w:rsidR="006D2ACF" w:rsidRDefault="006D2ACF"/>
        </w:tc>
        <w:tc>
          <w:tcPr>
            <w:tcW w:w="262" w:type="dxa"/>
          </w:tcPr>
          <w:p w:rsidR="006D2ACF" w:rsidRDefault="006D2ACF"/>
        </w:tc>
        <w:tc>
          <w:tcPr>
            <w:tcW w:w="503" w:type="dxa"/>
          </w:tcPr>
          <w:p w:rsidR="006D2ACF" w:rsidRDefault="006D2ACF"/>
        </w:tc>
        <w:tc>
          <w:tcPr>
            <w:tcW w:w="372" w:type="dxa"/>
          </w:tcPr>
          <w:p w:rsidR="006D2ACF" w:rsidRDefault="006D2ACF"/>
        </w:tc>
        <w:tc>
          <w:tcPr>
            <w:tcW w:w="262" w:type="dxa"/>
          </w:tcPr>
          <w:p w:rsidR="006D2ACF" w:rsidRDefault="006D2ACF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6D2ACF">
        <w:trPr>
          <w:trHeight w:hRule="exact" w:val="277"/>
        </w:trPr>
        <w:tc>
          <w:tcPr>
            <w:tcW w:w="426" w:type="dxa"/>
          </w:tcPr>
          <w:p w:rsidR="006D2ACF" w:rsidRDefault="006D2ACF"/>
        </w:tc>
        <w:tc>
          <w:tcPr>
            <w:tcW w:w="299" w:type="dxa"/>
          </w:tcPr>
          <w:p w:rsidR="006D2ACF" w:rsidRDefault="006D2ACF"/>
        </w:tc>
        <w:tc>
          <w:tcPr>
            <w:tcW w:w="978" w:type="dxa"/>
          </w:tcPr>
          <w:p w:rsidR="006D2ACF" w:rsidRDefault="006D2ACF"/>
        </w:tc>
        <w:tc>
          <w:tcPr>
            <w:tcW w:w="372" w:type="dxa"/>
          </w:tcPr>
          <w:p w:rsidR="006D2ACF" w:rsidRDefault="006D2ACF"/>
        </w:tc>
        <w:tc>
          <w:tcPr>
            <w:tcW w:w="394" w:type="dxa"/>
          </w:tcPr>
          <w:p w:rsidR="006D2ACF" w:rsidRDefault="006D2ACF"/>
        </w:tc>
        <w:tc>
          <w:tcPr>
            <w:tcW w:w="158" w:type="dxa"/>
          </w:tcPr>
          <w:p w:rsidR="006D2ACF" w:rsidRDefault="006D2ACF"/>
        </w:tc>
        <w:tc>
          <w:tcPr>
            <w:tcW w:w="215" w:type="dxa"/>
          </w:tcPr>
          <w:p w:rsidR="006D2ACF" w:rsidRDefault="006D2ACF"/>
        </w:tc>
        <w:tc>
          <w:tcPr>
            <w:tcW w:w="299" w:type="dxa"/>
          </w:tcPr>
          <w:p w:rsidR="006D2ACF" w:rsidRDefault="006D2ACF"/>
        </w:tc>
        <w:tc>
          <w:tcPr>
            <w:tcW w:w="285" w:type="dxa"/>
          </w:tcPr>
          <w:p w:rsidR="006D2ACF" w:rsidRDefault="006D2ACF"/>
        </w:tc>
        <w:tc>
          <w:tcPr>
            <w:tcW w:w="183" w:type="dxa"/>
          </w:tcPr>
          <w:p w:rsidR="006D2ACF" w:rsidRDefault="006D2ACF"/>
        </w:tc>
        <w:tc>
          <w:tcPr>
            <w:tcW w:w="394" w:type="dxa"/>
          </w:tcPr>
          <w:p w:rsidR="006D2ACF" w:rsidRDefault="006D2ACF"/>
        </w:tc>
        <w:tc>
          <w:tcPr>
            <w:tcW w:w="262" w:type="dxa"/>
          </w:tcPr>
          <w:p w:rsidR="006D2ACF" w:rsidRDefault="006D2ACF"/>
        </w:tc>
        <w:tc>
          <w:tcPr>
            <w:tcW w:w="503" w:type="dxa"/>
          </w:tcPr>
          <w:p w:rsidR="006D2ACF" w:rsidRDefault="006D2ACF"/>
        </w:tc>
        <w:tc>
          <w:tcPr>
            <w:tcW w:w="372" w:type="dxa"/>
          </w:tcPr>
          <w:p w:rsidR="006D2ACF" w:rsidRDefault="006D2ACF"/>
        </w:tc>
        <w:tc>
          <w:tcPr>
            <w:tcW w:w="262" w:type="dxa"/>
          </w:tcPr>
          <w:p w:rsidR="006D2ACF" w:rsidRDefault="006D2ACF"/>
        </w:tc>
        <w:tc>
          <w:tcPr>
            <w:tcW w:w="604" w:type="dxa"/>
          </w:tcPr>
          <w:p w:rsidR="006D2ACF" w:rsidRDefault="006D2ACF"/>
        </w:tc>
        <w:tc>
          <w:tcPr>
            <w:tcW w:w="248" w:type="dxa"/>
          </w:tcPr>
          <w:p w:rsidR="006D2ACF" w:rsidRDefault="006D2ACF"/>
        </w:tc>
        <w:tc>
          <w:tcPr>
            <w:tcW w:w="285" w:type="dxa"/>
          </w:tcPr>
          <w:p w:rsidR="006D2ACF" w:rsidRDefault="006D2ACF"/>
        </w:tc>
        <w:tc>
          <w:tcPr>
            <w:tcW w:w="1560" w:type="dxa"/>
          </w:tcPr>
          <w:p w:rsidR="006D2ACF" w:rsidRDefault="006D2ACF"/>
        </w:tc>
        <w:tc>
          <w:tcPr>
            <w:tcW w:w="2127" w:type="dxa"/>
          </w:tcPr>
          <w:p w:rsidR="006D2ACF" w:rsidRDefault="006D2ACF"/>
        </w:tc>
      </w:tr>
      <w:tr w:rsidR="006D2ACF">
        <w:trPr>
          <w:trHeight w:hRule="exact" w:val="555"/>
        </w:trPr>
        <w:tc>
          <w:tcPr>
            <w:tcW w:w="1022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атлетика</w:t>
            </w:r>
            <w:proofErr w:type="spellEnd"/>
          </w:p>
        </w:tc>
      </w:tr>
      <w:tr w:rsidR="006D2ACF">
        <w:trPr>
          <w:trHeight w:hRule="exact" w:val="555"/>
        </w:trPr>
        <w:tc>
          <w:tcPr>
            <w:tcW w:w="1022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D2ACF">
        <w:trPr>
          <w:trHeight w:hRule="exact" w:val="277"/>
        </w:trPr>
        <w:tc>
          <w:tcPr>
            <w:tcW w:w="426" w:type="dxa"/>
          </w:tcPr>
          <w:p w:rsidR="006D2ACF" w:rsidRDefault="006D2ACF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6D2ACF" w:rsidRDefault="006D2ACF"/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спорта</w:t>
            </w:r>
            <w:proofErr w:type="spellEnd"/>
          </w:p>
        </w:tc>
      </w:tr>
      <w:tr w:rsidR="006D2ACF" w:rsidRPr="00BC6097">
        <w:trPr>
          <w:trHeight w:hRule="exact" w:val="416"/>
        </w:trPr>
        <w:tc>
          <w:tcPr>
            <w:tcW w:w="426" w:type="dxa"/>
          </w:tcPr>
          <w:p w:rsidR="006D2ACF" w:rsidRDefault="006D2ACF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23.03.01 1ОП-16,17,18.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6D2ACF" w:rsidRPr="00081AC4" w:rsidRDefault="00081AC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23.03.01 Технология транспортных процессов</w:t>
            </w:r>
          </w:p>
          <w:p w:rsidR="006D2ACF" w:rsidRPr="00081AC4" w:rsidRDefault="00081AC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Профиль: "Организация перевозок на транспорте"</w:t>
            </w:r>
          </w:p>
        </w:tc>
      </w:tr>
      <w:tr w:rsidR="006D2ACF" w:rsidRPr="00BC6097">
        <w:trPr>
          <w:trHeight w:hRule="exact" w:val="396"/>
        </w:trPr>
        <w:tc>
          <w:tcPr>
            <w:tcW w:w="426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7386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 w:rsidRPr="00BC6097">
        <w:trPr>
          <w:trHeight w:hRule="exact" w:val="555"/>
        </w:trPr>
        <w:tc>
          <w:tcPr>
            <w:tcW w:w="426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8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50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604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48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>
        <w:trPr>
          <w:trHeight w:hRule="exact" w:val="416"/>
        </w:trPr>
        <w:tc>
          <w:tcPr>
            <w:tcW w:w="426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6D2ACF">
        <w:trPr>
          <w:trHeight w:hRule="exact" w:val="277"/>
        </w:trPr>
        <w:tc>
          <w:tcPr>
            <w:tcW w:w="426" w:type="dxa"/>
          </w:tcPr>
          <w:p w:rsidR="006D2ACF" w:rsidRDefault="006D2ACF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03" w:type="dxa"/>
          </w:tcPr>
          <w:p w:rsidR="006D2ACF" w:rsidRDefault="006D2ACF"/>
        </w:tc>
        <w:tc>
          <w:tcPr>
            <w:tcW w:w="372" w:type="dxa"/>
          </w:tcPr>
          <w:p w:rsidR="006D2ACF" w:rsidRDefault="006D2ACF"/>
        </w:tc>
        <w:tc>
          <w:tcPr>
            <w:tcW w:w="262" w:type="dxa"/>
          </w:tcPr>
          <w:p w:rsidR="006D2ACF" w:rsidRDefault="006D2ACF"/>
        </w:tc>
        <w:tc>
          <w:tcPr>
            <w:tcW w:w="604" w:type="dxa"/>
          </w:tcPr>
          <w:p w:rsidR="006D2ACF" w:rsidRDefault="006D2ACF"/>
        </w:tc>
        <w:tc>
          <w:tcPr>
            <w:tcW w:w="248" w:type="dxa"/>
          </w:tcPr>
          <w:p w:rsidR="006D2ACF" w:rsidRDefault="006D2ACF"/>
        </w:tc>
        <w:tc>
          <w:tcPr>
            <w:tcW w:w="285" w:type="dxa"/>
          </w:tcPr>
          <w:p w:rsidR="006D2ACF" w:rsidRDefault="006D2ACF"/>
        </w:tc>
        <w:tc>
          <w:tcPr>
            <w:tcW w:w="1560" w:type="dxa"/>
          </w:tcPr>
          <w:p w:rsidR="006D2ACF" w:rsidRDefault="006D2ACF"/>
        </w:tc>
        <w:tc>
          <w:tcPr>
            <w:tcW w:w="2127" w:type="dxa"/>
          </w:tcPr>
          <w:p w:rsidR="006D2ACF" w:rsidRDefault="006D2ACF"/>
        </w:tc>
      </w:tr>
      <w:tr w:rsidR="006D2ACF">
        <w:trPr>
          <w:trHeight w:hRule="exact" w:val="277"/>
        </w:trPr>
        <w:tc>
          <w:tcPr>
            <w:tcW w:w="426" w:type="dxa"/>
          </w:tcPr>
          <w:p w:rsidR="006D2ACF" w:rsidRDefault="006D2ACF"/>
        </w:tc>
        <w:tc>
          <w:tcPr>
            <w:tcW w:w="299" w:type="dxa"/>
          </w:tcPr>
          <w:p w:rsidR="006D2ACF" w:rsidRDefault="006D2ACF"/>
        </w:tc>
        <w:tc>
          <w:tcPr>
            <w:tcW w:w="978" w:type="dxa"/>
          </w:tcPr>
          <w:p w:rsidR="006D2ACF" w:rsidRDefault="006D2ACF"/>
        </w:tc>
        <w:tc>
          <w:tcPr>
            <w:tcW w:w="372" w:type="dxa"/>
          </w:tcPr>
          <w:p w:rsidR="006D2ACF" w:rsidRDefault="006D2ACF"/>
        </w:tc>
        <w:tc>
          <w:tcPr>
            <w:tcW w:w="394" w:type="dxa"/>
          </w:tcPr>
          <w:p w:rsidR="006D2ACF" w:rsidRDefault="006D2ACF"/>
        </w:tc>
        <w:tc>
          <w:tcPr>
            <w:tcW w:w="158" w:type="dxa"/>
          </w:tcPr>
          <w:p w:rsidR="006D2ACF" w:rsidRDefault="006D2ACF"/>
        </w:tc>
        <w:tc>
          <w:tcPr>
            <w:tcW w:w="215" w:type="dxa"/>
          </w:tcPr>
          <w:p w:rsidR="006D2ACF" w:rsidRDefault="006D2ACF"/>
        </w:tc>
        <w:tc>
          <w:tcPr>
            <w:tcW w:w="299" w:type="dxa"/>
          </w:tcPr>
          <w:p w:rsidR="006D2ACF" w:rsidRDefault="006D2ACF"/>
        </w:tc>
        <w:tc>
          <w:tcPr>
            <w:tcW w:w="285" w:type="dxa"/>
          </w:tcPr>
          <w:p w:rsidR="006D2ACF" w:rsidRDefault="006D2ACF"/>
        </w:tc>
        <w:tc>
          <w:tcPr>
            <w:tcW w:w="183" w:type="dxa"/>
          </w:tcPr>
          <w:p w:rsidR="006D2ACF" w:rsidRDefault="006D2ACF"/>
        </w:tc>
        <w:tc>
          <w:tcPr>
            <w:tcW w:w="394" w:type="dxa"/>
          </w:tcPr>
          <w:p w:rsidR="006D2ACF" w:rsidRDefault="006D2ACF"/>
        </w:tc>
        <w:tc>
          <w:tcPr>
            <w:tcW w:w="262" w:type="dxa"/>
          </w:tcPr>
          <w:p w:rsidR="006D2ACF" w:rsidRDefault="006D2ACF"/>
        </w:tc>
        <w:tc>
          <w:tcPr>
            <w:tcW w:w="503" w:type="dxa"/>
          </w:tcPr>
          <w:p w:rsidR="006D2ACF" w:rsidRDefault="006D2ACF"/>
        </w:tc>
        <w:tc>
          <w:tcPr>
            <w:tcW w:w="372" w:type="dxa"/>
          </w:tcPr>
          <w:p w:rsidR="006D2ACF" w:rsidRDefault="006D2ACF"/>
        </w:tc>
        <w:tc>
          <w:tcPr>
            <w:tcW w:w="262" w:type="dxa"/>
          </w:tcPr>
          <w:p w:rsidR="006D2ACF" w:rsidRDefault="006D2ACF"/>
        </w:tc>
        <w:tc>
          <w:tcPr>
            <w:tcW w:w="604" w:type="dxa"/>
          </w:tcPr>
          <w:p w:rsidR="006D2ACF" w:rsidRDefault="006D2ACF"/>
        </w:tc>
        <w:tc>
          <w:tcPr>
            <w:tcW w:w="248" w:type="dxa"/>
          </w:tcPr>
          <w:p w:rsidR="006D2ACF" w:rsidRDefault="006D2ACF"/>
        </w:tc>
        <w:tc>
          <w:tcPr>
            <w:tcW w:w="285" w:type="dxa"/>
          </w:tcPr>
          <w:p w:rsidR="006D2ACF" w:rsidRDefault="006D2ACF"/>
        </w:tc>
        <w:tc>
          <w:tcPr>
            <w:tcW w:w="1560" w:type="dxa"/>
          </w:tcPr>
          <w:p w:rsidR="006D2ACF" w:rsidRDefault="006D2ACF"/>
        </w:tc>
        <w:tc>
          <w:tcPr>
            <w:tcW w:w="2127" w:type="dxa"/>
          </w:tcPr>
          <w:p w:rsidR="006D2ACF" w:rsidRDefault="006D2ACF"/>
        </w:tc>
      </w:tr>
      <w:tr w:rsidR="006D2ACF">
        <w:trPr>
          <w:trHeight w:hRule="exact" w:val="277"/>
        </w:trPr>
        <w:tc>
          <w:tcPr>
            <w:tcW w:w="426" w:type="dxa"/>
          </w:tcPr>
          <w:p w:rsidR="006D2ACF" w:rsidRDefault="006D2ACF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503" w:type="dxa"/>
          </w:tcPr>
          <w:p w:rsidR="006D2ACF" w:rsidRDefault="006D2ACF"/>
        </w:tc>
        <w:tc>
          <w:tcPr>
            <w:tcW w:w="372" w:type="dxa"/>
          </w:tcPr>
          <w:p w:rsidR="006D2ACF" w:rsidRDefault="006D2ACF"/>
        </w:tc>
        <w:tc>
          <w:tcPr>
            <w:tcW w:w="262" w:type="dxa"/>
          </w:tcPr>
          <w:p w:rsidR="006D2ACF" w:rsidRDefault="006D2ACF"/>
        </w:tc>
        <w:tc>
          <w:tcPr>
            <w:tcW w:w="604" w:type="dxa"/>
          </w:tcPr>
          <w:p w:rsidR="006D2ACF" w:rsidRDefault="006D2ACF"/>
        </w:tc>
        <w:tc>
          <w:tcPr>
            <w:tcW w:w="248" w:type="dxa"/>
          </w:tcPr>
          <w:p w:rsidR="006D2ACF" w:rsidRDefault="006D2ACF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D2ACF">
        <w:trPr>
          <w:trHeight w:hRule="exact" w:val="277"/>
        </w:trPr>
        <w:tc>
          <w:tcPr>
            <w:tcW w:w="426" w:type="dxa"/>
          </w:tcPr>
          <w:p w:rsidR="006D2ACF" w:rsidRDefault="006D2ACF"/>
        </w:tc>
        <w:tc>
          <w:tcPr>
            <w:tcW w:w="299" w:type="dxa"/>
          </w:tcPr>
          <w:p w:rsidR="006D2ACF" w:rsidRDefault="006D2ACF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83" w:type="dxa"/>
          </w:tcPr>
          <w:p w:rsidR="006D2ACF" w:rsidRDefault="006D2ACF"/>
        </w:tc>
        <w:tc>
          <w:tcPr>
            <w:tcW w:w="394" w:type="dxa"/>
          </w:tcPr>
          <w:p w:rsidR="006D2ACF" w:rsidRDefault="006D2ACF"/>
        </w:tc>
        <w:tc>
          <w:tcPr>
            <w:tcW w:w="262" w:type="dxa"/>
          </w:tcPr>
          <w:p w:rsidR="006D2ACF" w:rsidRDefault="006D2ACF"/>
        </w:tc>
        <w:tc>
          <w:tcPr>
            <w:tcW w:w="503" w:type="dxa"/>
          </w:tcPr>
          <w:p w:rsidR="006D2ACF" w:rsidRDefault="006D2ACF"/>
        </w:tc>
        <w:tc>
          <w:tcPr>
            <w:tcW w:w="372" w:type="dxa"/>
          </w:tcPr>
          <w:p w:rsidR="006D2ACF" w:rsidRDefault="006D2ACF"/>
        </w:tc>
        <w:tc>
          <w:tcPr>
            <w:tcW w:w="262" w:type="dxa"/>
          </w:tcPr>
          <w:p w:rsidR="006D2ACF" w:rsidRDefault="006D2ACF"/>
        </w:tc>
        <w:tc>
          <w:tcPr>
            <w:tcW w:w="604" w:type="dxa"/>
          </w:tcPr>
          <w:p w:rsidR="006D2ACF" w:rsidRDefault="006D2ACF"/>
        </w:tc>
        <w:tc>
          <w:tcPr>
            <w:tcW w:w="248" w:type="dxa"/>
          </w:tcPr>
          <w:p w:rsidR="006D2ACF" w:rsidRDefault="006D2ACF"/>
        </w:tc>
        <w:tc>
          <w:tcPr>
            <w:tcW w:w="285" w:type="dxa"/>
          </w:tcPr>
          <w:p w:rsidR="006D2ACF" w:rsidRDefault="006D2ACF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2, 3, 4, 5, 6</w:t>
            </w:r>
          </w:p>
        </w:tc>
      </w:tr>
      <w:tr w:rsidR="006D2ACF">
        <w:trPr>
          <w:trHeight w:hRule="exact" w:val="277"/>
        </w:trPr>
        <w:tc>
          <w:tcPr>
            <w:tcW w:w="426" w:type="dxa"/>
          </w:tcPr>
          <w:p w:rsidR="006D2ACF" w:rsidRDefault="006D2ACF"/>
        </w:tc>
        <w:tc>
          <w:tcPr>
            <w:tcW w:w="299" w:type="dxa"/>
          </w:tcPr>
          <w:p w:rsidR="006D2ACF" w:rsidRDefault="006D2ACF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503" w:type="dxa"/>
          </w:tcPr>
          <w:p w:rsidR="006D2ACF" w:rsidRDefault="006D2ACF"/>
        </w:tc>
        <w:tc>
          <w:tcPr>
            <w:tcW w:w="372" w:type="dxa"/>
          </w:tcPr>
          <w:p w:rsidR="006D2ACF" w:rsidRDefault="006D2ACF"/>
        </w:tc>
        <w:tc>
          <w:tcPr>
            <w:tcW w:w="262" w:type="dxa"/>
          </w:tcPr>
          <w:p w:rsidR="006D2ACF" w:rsidRDefault="006D2ACF"/>
        </w:tc>
        <w:tc>
          <w:tcPr>
            <w:tcW w:w="604" w:type="dxa"/>
          </w:tcPr>
          <w:p w:rsidR="006D2ACF" w:rsidRDefault="006D2ACF"/>
        </w:tc>
        <w:tc>
          <w:tcPr>
            <w:tcW w:w="248" w:type="dxa"/>
          </w:tcPr>
          <w:p w:rsidR="006D2ACF" w:rsidRDefault="006D2ACF"/>
        </w:tc>
        <w:tc>
          <w:tcPr>
            <w:tcW w:w="285" w:type="dxa"/>
          </w:tcPr>
          <w:p w:rsidR="006D2ACF" w:rsidRDefault="006D2ACF"/>
        </w:tc>
        <w:tc>
          <w:tcPr>
            <w:tcW w:w="1560" w:type="dxa"/>
          </w:tcPr>
          <w:p w:rsidR="006D2ACF" w:rsidRDefault="006D2ACF"/>
        </w:tc>
        <w:tc>
          <w:tcPr>
            <w:tcW w:w="2127" w:type="dxa"/>
          </w:tcPr>
          <w:p w:rsidR="006D2ACF" w:rsidRDefault="006D2ACF"/>
        </w:tc>
      </w:tr>
      <w:tr w:rsidR="006D2ACF">
        <w:trPr>
          <w:trHeight w:hRule="exact" w:val="277"/>
        </w:trPr>
        <w:tc>
          <w:tcPr>
            <w:tcW w:w="426" w:type="dxa"/>
          </w:tcPr>
          <w:p w:rsidR="006D2ACF" w:rsidRDefault="006D2ACF"/>
        </w:tc>
        <w:tc>
          <w:tcPr>
            <w:tcW w:w="299" w:type="dxa"/>
          </w:tcPr>
          <w:p w:rsidR="006D2ACF" w:rsidRDefault="006D2ACF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503" w:type="dxa"/>
          </w:tcPr>
          <w:p w:rsidR="006D2ACF" w:rsidRDefault="006D2ACF"/>
        </w:tc>
        <w:tc>
          <w:tcPr>
            <w:tcW w:w="372" w:type="dxa"/>
          </w:tcPr>
          <w:p w:rsidR="006D2ACF" w:rsidRDefault="006D2ACF"/>
        </w:tc>
        <w:tc>
          <w:tcPr>
            <w:tcW w:w="262" w:type="dxa"/>
          </w:tcPr>
          <w:p w:rsidR="006D2ACF" w:rsidRDefault="006D2ACF"/>
        </w:tc>
        <w:tc>
          <w:tcPr>
            <w:tcW w:w="604" w:type="dxa"/>
          </w:tcPr>
          <w:p w:rsidR="006D2ACF" w:rsidRDefault="006D2ACF"/>
        </w:tc>
        <w:tc>
          <w:tcPr>
            <w:tcW w:w="248" w:type="dxa"/>
          </w:tcPr>
          <w:p w:rsidR="006D2ACF" w:rsidRDefault="006D2ACF"/>
        </w:tc>
        <w:tc>
          <w:tcPr>
            <w:tcW w:w="285" w:type="dxa"/>
          </w:tcPr>
          <w:p w:rsidR="006D2ACF" w:rsidRDefault="006D2ACF"/>
        </w:tc>
        <w:tc>
          <w:tcPr>
            <w:tcW w:w="1560" w:type="dxa"/>
          </w:tcPr>
          <w:p w:rsidR="006D2ACF" w:rsidRDefault="006D2ACF"/>
        </w:tc>
        <w:tc>
          <w:tcPr>
            <w:tcW w:w="2127" w:type="dxa"/>
          </w:tcPr>
          <w:p w:rsidR="006D2ACF" w:rsidRDefault="006D2ACF"/>
        </w:tc>
      </w:tr>
      <w:tr w:rsidR="006D2ACF">
        <w:trPr>
          <w:trHeight w:hRule="exact" w:val="277"/>
        </w:trPr>
        <w:tc>
          <w:tcPr>
            <w:tcW w:w="426" w:type="dxa"/>
          </w:tcPr>
          <w:p w:rsidR="006D2ACF" w:rsidRDefault="006D2ACF"/>
        </w:tc>
        <w:tc>
          <w:tcPr>
            <w:tcW w:w="299" w:type="dxa"/>
          </w:tcPr>
          <w:p w:rsidR="006D2ACF" w:rsidRDefault="006D2ACF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  <w:tc>
          <w:tcPr>
            <w:tcW w:w="503" w:type="dxa"/>
          </w:tcPr>
          <w:p w:rsidR="006D2ACF" w:rsidRDefault="006D2ACF"/>
        </w:tc>
        <w:tc>
          <w:tcPr>
            <w:tcW w:w="372" w:type="dxa"/>
          </w:tcPr>
          <w:p w:rsidR="006D2ACF" w:rsidRDefault="006D2ACF"/>
        </w:tc>
        <w:tc>
          <w:tcPr>
            <w:tcW w:w="262" w:type="dxa"/>
          </w:tcPr>
          <w:p w:rsidR="006D2ACF" w:rsidRDefault="006D2ACF"/>
        </w:tc>
        <w:tc>
          <w:tcPr>
            <w:tcW w:w="604" w:type="dxa"/>
          </w:tcPr>
          <w:p w:rsidR="006D2ACF" w:rsidRDefault="006D2ACF"/>
        </w:tc>
        <w:tc>
          <w:tcPr>
            <w:tcW w:w="248" w:type="dxa"/>
          </w:tcPr>
          <w:p w:rsidR="006D2ACF" w:rsidRDefault="006D2ACF"/>
        </w:tc>
        <w:tc>
          <w:tcPr>
            <w:tcW w:w="285" w:type="dxa"/>
          </w:tcPr>
          <w:p w:rsidR="006D2ACF" w:rsidRDefault="006D2ACF"/>
        </w:tc>
        <w:tc>
          <w:tcPr>
            <w:tcW w:w="1560" w:type="dxa"/>
          </w:tcPr>
          <w:p w:rsidR="006D2ACF" w:rsidRDefault="006D2ACF"/>
        </w:tc>
        <w:tc>
          <w:tcPr>
            <w:tcW w:w="2127" w:type="dxa"/>
          </w:tcPr>
          <w:p w:rsidR="006D2ACF" w:rsidRDefault="006D2ACF"/>
        </w:tc>
      </w:tr>
      <w:tr w:rsidR="006D2ACF">
        <w:trPr>
          <w:trHeight w:hRule="exact" w:val="1382"/>
        </w:trPr>
        <w:tc>
          <w:tcPr>
            <w:tcW w:w="426" w:type="dxa"/>
          </w:tcPr>
          <w:p w:rsidR="006D2ACF" w:rsidRDefault="006D2ACF"/>
        </w:tc>
        <w:tc>
          <w:tcPr>
            <w:tcW w:w="299" w:type="dxa"/>
          </w:tcPr>
          <w:p w:rsidR="006D2ACF" w:rsidRDefault="006D2ACF"/>
        </w:tc>
        <w:tc>
          <w:tcPr>
            <w:tcW w:w="978" w:type="dxa"/>
          </w:tcPr>
          <w:p w:rsidR="006D2ACF" w:rsidRDefault="006D2ACF"/>
        </w:tc>
        <w:tc>
          <w:tcPr>
            <w:tcW w:w="372" w:type="dxa"/>
          </w:tcPr>
          <w:p w:rsidR="006D2ACF" w:rsidRDefault="006D2ACF"/>
        </w:tc>
        <w:tc>
          <w:tcPr>
            <w:tcW w:w="394" w:type="dxa"/>
          </w:tcPr>
          <w:p w:rsidR="006D2ACF" w:rsidRDefault="006D2ACF"/>
        </w:tc>
        <w:tc>
          <w:tcPr>
            <w:tcW w:w="158" w:type="dxa"/>
          </w:tcPr>
          <w:p w:rsidR="006D2ACF" w:rsidRDefault="006D2ACF"/>
        </w:tc>
        <w:tc>
          <w:tcPr>
            <w:tcW w:w="215" w:type="dxa"/>
          </w:tcPr>
          <w:p w:rsidR="006D2ACF" w:rsidRDefault="006D2ACF"/>
        </w:tc>
        <w:tc>
          <w:tcPr>
            <w:tcW w:w="299" w:type="dxa"/>
          </w:tcPr>
          <w:p w:rsidR="006D2ACF" w:rsidRDefault="006D2ACF"/>
        </w:tc>
        <w:tc>
          <w:tcPr>
            <w:tcW w:w="285" w:type="dxa"/>
          </w:tcPr>
          <w:p w:rsidR="006D2ACF" w:rsidRDefault="006D2ACF"/>
        </w:tc>
        <w:tc>
          <w:tcPr>
            <w:tcW w:w="183" w:type="dxa"/>
          </w:tcPr>
          <w:p w:rsidR="006D2ACF" w:rsidRDefault="006D2ACF"/>
        </w:tc>
        <w:tc>
          <w:tcPr>
            <w:tcW w:w="394" w:type="dxa"/>
          </w:tcPr>
          <w:p w:rsidR="006D2ACF" w:rsidRDefault="006D2ACF"/>
        </w:tc>
        <w:tc>
          <w:tcPr>
            <w:tcW w:w="262" w:type="dxa"/>
          </w:tcPr>
          <w:p w:rsidR="006D2ACF" w:rsidRDefault="006D2ACF"/>
        </w:tc>
        <w:tc>
          <w:tcPr>
            <w:tcW w:w="503" w:type="dxa"/>
          </w:tcPr>
          <w:p w:rsidR="006D2ACF" w:rsidRDefault="006D2ACF"/>
        </w:tc>
        <w:tc>
          <w:tcPr>
            <w:tcW w:w="372" w:type="dxa"/>
          </w:tcPr>
          <w:p w:rsidR="006D2ACF" w:rsidRDefault="006D2ACF"/>
        </w:tc>
        <w:tc>
          <w:tcPr>
            <w:tcW w:w="262" w:type="dxa"/>
          </w:tcPr>
          <w:p w:rsidR="006D2ACF" w:rsidRDefault="006D2ACF"/>
        </w:tc>
        <w:tc>
          <w:tcPr>
            <w:tcW w:w="604" w:type="dxa"/>
          </w:tcPr>
          <w:p w:rsidR="006D2ACF" w:rsidRDefault="006D2ACF"/>
        </w:tc>
        <w:tc>
          <w:tcPr>
            <w:tcW w:w="248" w:type="dxa"/>
          </w:tcPr>
          <w:p w:rsidR="006D2ACF" w:rsidRDefault="006D2ACF"/>
        </w:tc>
        <w:tc>
          <w:tcPr>
            <w:tcW w:w="285" w:type="dxa"/>
          </w:tcPr>
          <w:p w:rsidR="006D2ACF" w:rsidRDefault="006D2ACF"/>
        </w:tc>
        <w:tc>
          <w:tcPr>
            <w:tcW w:w="1560" w:type="dxa"/>
          </w:tcPr>
          <w:p w:rsidR="006D2ACF" w:rsidRDefault="006D2ACF"/>
        </w:tc>
        <w:tc>
          <w:tcPr>
            <w:tcW w:w="2127" w:type="dxa"/>
          </w:tcPr>
          <w:p w:rsidR="006D2ACF" w:rsidRDefault="006D2ACF"/>
        </w:tc>
      </w:tr>
      <w:tr w:rsidR="006D2ACF" w:rsidRPr="00BC6097">
        <w:trPr>
          <w:trHeight w:hRule="exact" w:val="279"/>
        </w:trPr>
        <w:tc>
          <w:tcPr>
            <w:tcW w:w="6476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560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>
        <w:trPr>
          <w:trHeight w:hRule="exact" w:val="72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Pr="00081AC4" w:rsidRDefault="00081A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6D2ACF" w:rsidRPr="00081AC4" w:rsidRDefault="00081A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298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  <w:tc>
          <w:tcPr>
            <w:tcW w:w="1560" w:type="dxa"/>
          </w:tcPr>
          <w:p w:rsidR="006D2ACF" w:rsidRDefault="006D2ACF"/>
        </w:tc>
        <w:tc>
          <w:tcPr>
            <w:tcW w:w="2127" w:type="dxa"/>
          </w:tcPr>
          <w:p w:rsidR="006D2ACF" w:rsidRDefault="006D2ACF"/>
        </w:tc>
      </w:tr>
      <w:tr w:rsidR="006D2ACF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17,2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15,5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16,2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15,5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16,2</w:t>
            </w: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6D2ACF"/>
        </w:tc>
        <w:tc>
          <w:tcPr>
            <w:tcW w:w="298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  <w:tc>
          <w:tcPr>
            <w:tcW w:w="1560" w:type="dxa"/>
          </w:tcPr>
          <w:p w:rsidR="006D2ACF" w:rsidRDefault="006D2ACF"/>
        </w:tc>
        <w:tc>
          <w:tcPr>
            <w:tcW w:w="2127" w:type="dxa"/>
          </w:tcPr>
          <w:p w:rsidR="006D2ACF" w:rsidRDefault="006D2ACF"/>
        </w:tc>
      </w:tr>
      <w:tr w:rsidR="006D2ACF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96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2ACF" w:rsidRDefault="00081AC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60" w:type="dxa"/>
          </w:tcPr>
          <w:p w:rsidR="006D2ACF" w:rsidRDefault="006D2ACF"/>
        </w:tc>
        <w:tc>
          <w:tcPr>
            <w:tcW w:w="2127" w:type="dxa"/>
          </w:tcPr>
          <w:p w:rsidR="006D2ACF" w:rsidRDefault="006D2ACF"/>
        </w:tc>
      </w:tr>
      <w:tr w:rsidR="006D2ACF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96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560" w:type="dxa"/>
          </w:tcPr>
          <w:p w:rsidR="006D2ACF" w:rsidRDefault="006D2ACF"/>
        </w:tc>
        <w:tc>
          <w:tcPr>
            <w:tcW w:w="2127" w:type="dxa"/>
          </w:tcPr>
          <w:p w:rsidR="006D2ACF" w:rsidRDefault="006D2ACF"/>
        </w:tc>
      </w:tr>
      <w:tr w:rsidR="006D2ACF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96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560" w:type="dxa"/>
          </w:tcPr>
          <w:p w:rsidR="006D2ACF" w:rsidRDefault="006D2ACF"/>
        </w:tc>
        <w:tc>
          <w:tcPr>
            <w:tcW w:w="2127" w:type="dxa"/>
          </w:tcPr>
          <w:p w:rsidR="006D2ACF" w:rsidRDefault="006D2ACF"/>
        </w:tc>
      </w:tr>
      <w:tr w:rsidR="006D2ACF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96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560" w:type="dxa"/>
          </w:tcPr>
          <w:p w:rsidR="006D2ACF" w:rsidRDefault="006D2ACF"/>
        </w:tc>
        <w:tc>
          <w:tcPr>
            <w:tcW w:w="2127" w:type="dxa"/>
          </w:tcPr>
          <w:p w:rsidR="006D2ACF" w:rsidRDefault="006D2ACF"/>
        </w:tc>
      </w:tr>
      <w:tr w:rsidR="006D2ACF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96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560" w:type="dxa"/>
          </w:tcPr>
          <w:p w:rsidR="006D2ACF" w:rsidRDefault="006D2ACF"/>
        </w:tc>
        <w:tc>
          <w:tcPr>
            <w:tcW w:w="2127" w:type="dxa"/>
          </w:tcPr>
          <w:p w:rsidR="006D2ACF" w:rsidRDefault="006D2ACF"/>
        </w:tc>
      </w:tr>
    </w:tbl>
    <w:p w:rsidR="006D2ACF" w:rsidRDefault="00081A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3"/>
        <w:gridCol w:w="803"/>
        <w:gridCol w:w="1070"/>
        <w:gridCol w:w="3740"/>
        <w:gridCol w:w="968"/>
      </w:tblGrid>
      <w:tr w:rsidR="006D2AC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1135" w:type="dxa"/>
          </w:tcPr>
          <w:p w:rsidR="006D2ACF" w:rsidRDefault="006D2ACF"/>
        </w:tc>
        <w:tc>
          <w:tcPr>
            <w:tcW w:w="3970" w:type="dxa"/>
          </w:tcPr>
          <w:p w:rsidR="006D2ACF" w:rsidRDefault="006D2A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D2ACF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6D2ACF" w:rsidRDefault="006D2ACF"/>
        </w:tc>
        <w:tc>
          <w:tcPr>
            <w:tcW w:w="1135" w:type="dxa"/>
          </w:tcPr>
          <w:p w:rsidR="006D2ACF" w:rsidRDefault="006D2ACF"/>
        </w:tc>
        <w:tc>
          <w:tcPr>
            <w:tcW w:w="3970" w:type="dxa"/>
          </w:tcPr>
          <w:p w:rsidR="006D2ACF" w:rsidRDefault="006D2ACF"/>
        </w:tc>
        <w:tc>
          <w:tcPr>
            <w:tcW w:w="993" w:type="dxa"/>
          </w:tcPr>
          <w:p w:rsidR="006D2ACF" w:rsidRDefault="006D2ACF"/>
        </w:tc>
      </w:tr>
      <w:tr w:rsidR="006D2ACF" w:rsidRPr="00BC609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81AC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</w:t>
            </w:r>
            <w:proofErr w:type="gramStart"/>
            <w:r w:rsidRPr="00081AC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81AC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реподаватель</w:t>
            </w:r>
            <w:proofErr w:type="spellEnd"/>
            <w:r w:rsidRPr="00081AC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Лукина Е.В. _________________</w:t>
            </w:r>
          </w:p>
        </w:tc>
      </w:tr>
      <w:tr w:rsidR="006D2ACF" w:rsidRPr="00BC6097">
        <w:trPr>
          <w:trHeight w:hRule="exact" w:val="277"/>
        </w:trPr>
        <w:tc>
          <w:tcPr>
            <w:tcW w:w="3828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6D2ACF" w:rsidRDefault="006D2ACF"/>
        </w:tc>
        <w:tc>
          <w:tcPr>
            <w:tcW w:w="1135" w:type="dxa"/>
          </w:tcPr>
          <w:p w:rsidR="006D2ACF" w:rsidRDefault="006D2ACF"/>
        </w:tc>
        <w:tc>
          <w:tcPr>
            <w:tcW w:w="3970" w:type="dxa"/>
          </w:tcPr>
          <w:p w:rsidR="006D2ACF" w:rsidRDefault="006D2ACF"/>
        </w:tc>
        <w:tc>
          <w:tcPr>
            <w:tcW w:w="993" w:type="dxa"/>
          </w:tcPr>
          <w:p w:rsidR="006D2ACF" w:rsidRDefault="006D2ACF"/>
        </w:tc>
      </w:tr>
      <w:tr w:rsidR="006D2AC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6D2ACF">
        <w:trPr>
          <w:trHeight w:hRule="exact" w:val="1111"/>
        </w:trPr>
        <w:tc>
          <w:tcPr>
            <w:tcW w:w="3828" w:type="dxa"/>
          </w:tcPr>
          <w:p w:rsidR="006D2ACF" w:rsidRDefault="006D2ACF"/>
        </w:tc>
        <w:tc>
          <w:tcPr>
            <w:tcW w:w="852" w:type="dxa"/>
          </w:tcPr>
          <w:p w:rsidR="006D2ACF" w:rsidRDefault="006D2ACF"/>
        </w:tc>
        <w:tc>
          <w:tcPr>
            <w:tcW w:w="1135" w:type="dxa"/>
          </w:tcPr>
          <w:p w:rsidR="006D2ACF" w:rsidRDefault="006D2ACF"/>
        </w:tc>
        <w:tc>
          <w:tcPr>
            <w:tcW w:w="3970" w:type="dxa"/>
          </w:tcPr>
          <w:p w:rsidR="006D2ACF" w:rsidRDefault="006D2ACF"/>
        </w:tc>
        <w:tc>
          <w:tcPr>
            <w:tcW w:w="993" w:type="dxa"/>
          </w:tcPr>
          <w:p w:rsidR="006D2ACF" w:rsidRDefault="006D2ACF"/>
        </w:tc>
      </w:tr>
      <w:tr w:rsidR="006D2AC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6D2ACF" w:rsidRDefault="006D2ACF"/>
        </w:tc>
        <w:tc>
          <w:tcPr>
            <w:tcW w:w="993" w:type="dxa"/>
          </w:tcPr>
          <w:p w:rsidR="006D2ACF" w:rsidRDefault="006D2ACF"/>
        </w:tc>
      </w:tr>
      <w:tr w:rsidR="006D2AC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</w:tr>
      <w:tr w:rsidR="006D2ACF">
        <w:trPr>
          <w:trHeight w:hRule="exact" w:val="277"/>
        </w:trPr>
        <w:tc>
          <w:tcPr>
            <w:tcW w:w="3828" w:type="dxa"/>
          </w:tcPr>
          <w:p w:rsidR="006D2ACF" w:rsidRDefault="006D2ACF"/>
        </w:tc>
        <w:tc>
          <w:tcPr>
            <w:tcW w:w="852" w:type="dxa"/>
          </w:tcPr>
          <w:p w:rsidR="006D2ACF" w:rsidRDefault="006D2ACF"/>
        </w:tc>
        <w:tc>
          <w:tcPr>
            <w:tcW w:w="1135" w:type="dxa"/>
          </w:tcPr>
          <w:p w:rsidR="006D2ACF" w:rsidRDefault="006D2ACF"/>
        </w:tc>
        <w:tc>
          <w:tcPr>
            <w:tcW w:w="3970" w:type="dxa"/>
          </w:tcPr>
          <w:p w:rsidR="006D2ACF" w:rsidRDefault="006D2ACF"/>
        </w:tc>
        <w:tc>
          <w:tcPr>
            <w:tcW w:w="993" w:type="dxa"/>
          </w:tcPr>
          <w:p w:rsidR="006D2ACF" w:rsidRDefault="006D2ACF"/>
        </w:tc>
      </w:tr>
      <w:tr w:rsidR="006D2ACF" w:rsidRPr="00BC609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 w:rsidRPr="00BC609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23.03.01 ТЕХНОЛОГИЯ ТРАНСПОРТНЫХ ПРОЦЕССОВ (уровень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06.03.2015г. №165)</w:t>
            </w:r>
          </w:p>
        </w:tc>
      </w:tr>
      <w:tr w:rsidR="006D2ACF" w:rsidRPr="00BC6097">
        <w:trPr>
          <w:trHeight w:hRule="exact" w:val="277"/>
        </w:trPr>
        <w:tc>
          <w:tcPr>
            <w:tcW w:w="3828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 w:rsidRPr="00BC609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 w:rsidRPr="00BC609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23.03.01 Технология транспортных процессов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Профиль: "Организация перевозок на транспорте"</w:t>
            </w:r>
          </w:p>
        </w:tc>
      </w:tr>
      <w:tr w:rsidR="006D2ACF" w:rsidRPr="00BC609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6D2ACF" w:rsidRPr="00BC6097">
        <w:trPr>
          <w:trHeight w:hRule="exact" w:val="555"/>
        </w:trPr>
        <w:tc>
          <w:tcPr>
            <w:tcW w:w="3828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 w:rsidRPr="00BC609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D2AC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6D2ACF">
        <w:trPr>
          <w:trHeight w:hRule="exact" w:val="277"/>
        </w:trPr>
        <w:tc>
          <w:tcPr>
            <w:tcW w:w="3828" w:type="dxa"/>
          </w:tcPr>
          <w:p w:rsidR="006D2ACF" w:rsidRDefault="006D2ACF"/>
        </w:tc>
        <w:tc>
          <w:tcPr>
            <w:tcW w:w="852" w:type="dxa"/>
          </w:tcPr>
          <w:p w:rsidR="006D2ACF" w:rsidRDefault="006D2ACF"/>
        </w:tc>
        <w:tc>
          <w:tcPr>
            <w:tcW w:w="1135" w:type="dxa"/>
          </w:tcPr>
          <w:p w:rsidR="006D2ACF" w:rsidRDefault="006D2ACF"/>
        </w:tc>
        <w:tc>
          <w:tcPr>
            <w:tcW w:w="3970" w:type="dxa"/>
          </w:tcPr>
          <w:p w:rsidR="006D2ACF" w:rsidRDefault="006D2ACF"/>
        </w:tc>
        <w:tc>
          <w:tcPr>
            <w:tcW w:w="993" w:type="dxa"/>
          </w:tcPr>
          <w:p w:rsidR="006D2ACF" w:rsidRDefault="006D2ACF"/>
        </w:tc>
      </w:tr>
      <w:tr w:rsidR="006D2ACF" w:rsidRPr="00BC609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</w:tr>
    </w:tbl>
    <w:p w:rsidR="006D2ACF" w:rsidRPr="00081AC4" w:rsidRDefault="00081AC4">
      <w:pPr>
        <w:rPr>
          <w:sz w:val="0"/>
          <w:szCs w:val="0"/>
          <w:lang w:val="ru-RU"/>
        </w:rPr>
      </w:pPr>
      <w:r w:rsidRPr="00081AC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6D2AC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26" w:type="dxa"/>
          </w:tcPr>
          <w:p w:rsidR="006D2ACF" w:rsidRDefault="006D2ACF"/>
        </w:tc>
        <w:tc>
          <w:tcPr>
            <w:tcW w:w="1135" w:type="dxa"/>
          </w:tcPr>
          <w:p w:rsidR="006D2ACF" w:rsidRDefault="006D2ACF"/>
        </w:tc>
        <w:tc>
          <w:tcPr>
            <w:tcW w:w="852" w:type="dxa"/>
          </w:tcPr>
          <w:p w:rsidR="006D2ACF" w:rsidRDefault="006D2ACF"/>
        </w:tc>
        <w:tc>
          <w:tcPr>
            <w:tcW w:w="993" w:type="dxa"/>
          </w:tcPr>
          <w:p w:rsidR="006D2ACF" w:rsidRDefault="006D2ACF"/>
        </w:tc>
        <w:tc>
          <w:tcPr>
            <w:tcW w:w="1702" w:type="dxa"/>
          </w:tcPr>
          <w:p w:rsidR="006D2ACF" w:rsidRDefault="006D2A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D2ACF">
        <w:trPr>
          <w:trHeight w:hRule="exact" w:val="277"/>
        </w:trPr>
        <w:tc>
          <w:tcPr>
            <w:tcW w:w="4679" w:type="dxa"/>
          </w:tcPr>
          <w:p w:rsidR="006D2ACF" w:rsidRDefault="006D2ACF"/>
        </w:tc>
        <w:tc>
          <w:tcPr>
            <w:tcW w:w="426" w:type="dxa"/>
          </w:tcPr>
          <w:p w:rsidR="006D2ACF" w:rsidRDefault="006D2ACF"/>
        </w:tc>
        <w:tc>
          <w:tcPr>
            <w:tcW w:w="1135" w:type="dxa"/>
          </w:tcPr>
          <w:p w:rsidR="006D2ACF" w:rsidRDefault="006D2ACF"/>
        </w:tc>
        <w:tc>
          <w:tcPr>
            <w:tcW w:w="852" w:type="dxa"/>
          </w:tcPr>
          <w:p w:rsidR="006D2ACF" w:rsidRDefault="006D2ACF"/>
        </w:tc>
        <w:tc>
          <w:tcPr>
            <w:tcW w:w="993" w:type="dxa"/>
          </w:tcPr>
          <w:p w:rsidR="006D2ACF" w:rsidRDefault="006D2ACF"/>
        </w:tc>
        <w:tc>
          <w:tcPr>
            <w:tcW w:w="1702" w:type="dxa"/>
          </w:tcPr>
          <w:p w:rsidR="006D2ACF" w:rsidRDefault="006D2ACF"/>
        </w:tc>
        <w:tc>
          <w:tcPr>
            <w:tcW w:w="993" w:type="dxa"/>
          </w:tcPr>
          <w:p w:rsidR="006D2ACF" w:rsidRDefault="006D2ACF"/>
        </w:tc>
      </w:tr>
      <w:tr w:rsidR="006D2ACF" w:rsidRPr="00BC609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D2A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D2ACF" w:rsidRPr="00BC609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D2ACF" w:rsidRPr="00BC609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6D2A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6D2ACF" w:rsidRPr="00BC609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</w:tr>
      <w:tr w:rsidR="006D2A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D2ACF" w:rsidRPr="00BC609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D2ACF" w:rsidRPr="00BC6097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D2AC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D2ACF" w:rsidRPr="00BC609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D2ACF" w:rsidRPr="00BC609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6D2A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6D2ACF" w:rsidRPr="00BC609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  <w:tc>
          <w:tcPr>
            <w:tcW w:w="170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D2ACF" w:rsidRPr="00BC609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D2ACF" w:rsidRPr="00BC6097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D2AC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D2ACF" w:rsidRPr="00BC609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D2ACF" w:rsidRPr="00BC609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6D2A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6D2ACF" w:rsidRPr="00BC6097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  <w:tc>
          <w:tcPr>
            <w:tcW w:w="170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 w:rsidRPr="00BC6097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D2ACF" w:rsidRDefault="006D2ACF"/>
        </w:tc>
        <w:tc>
          <w:tcPr>
            <w:tcW w:w="852" w:type="dxa"/>
          </w:tcPr>
          <w:p w:rsidR="006D2ACF" w:rsidRDefault="006D2ACF"/>
        </w:tc>
        <w:tc>
          <w:tcPr>
            <w:tcW w:w="993" w:type="dxa"/>
          </w:tcPr>
          <w:p w:rsidR="006D2ACF" w:rsidRDefault="006D2ACF"/>
        </w:tc>
        <w:tc>
          <w:tcPr>
            <w:tcW w:w="1702" w:type="dxa"/>
          </w:tcPr>
          <w:p w:rsidR="006D2ACF" w:rsidRDefault="006D2ACF"/>
        </w:tc>
        <w:tc>
          <w:tcPr>
            <w:tcW w:w="993" w:type="dxa"/>
          </w:tcPr>
          <w:p w:rsidR="006D2ACF" w:rsidRDefault="006D2ACF"/>
        </w:tc>
      </w:tr>
      <w:tr w:rsidR="006D2AC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D2ACF">
        <w:trPr>
          <w:trHeight w:hRule="exact" w:val="527"/>
        </w:trPr>
        <w:tc>
          <w:tcPr>
            <w:tcW w:w="4679" w:type="dxa"/>
          </w:tcPr>
          <w:p w:rsidR="006D2ACF" w:rsidRDefault="006D2ACF"/>
        </w:tc>
        <w:tc>
          <w:tcPr>
            <w:tcW w:w="426" w:type="dxa"/>
          </w:tcPr>
          <w:p w:rsidR="006D2ACF" w:rsidRDefault="006D2ACF"/>
        </w:tc>
        <w:tc>
          <w:tcPr>
            <w:tcW w:w="1135" w:type="dxa"/>
          </w:tcPr>
          <w:p w:rsidR="006D2ACF" w:rsidRDefault="006D2ACF"/>
        </w:tc>
        <w:tc>
          <w:tcPr>
            <w:tcW w:w="852" w:type="dxa"/>
          </w:tcPr>
          <w:p w:rsidR="006D2ACF" w:rsidRDefault="006D2ACF"/>
        </w:tc>
        <w:tc>
          <w:tcPr>
            <w:tcW w:w="993" w:type="dxa"/>
          </w:tcPr>
          <w:p w:rsidR="006D2ACF" w:rsidRDefault="006D2ACF"/>
        </w:tc>
        <w:tc>
          <w:tcPr>
            <w:tcW w:w="1702" w:type="dxa"/>
          </w:tcPr>
          <w:p w:rsidR="006D2ACF" w:rsidRDefault="006D2ACF"/>
        </w:tc>
        <w:tc>
          <w:tcPr>
            <w:tcW w:w="993" w:type="dxa"/>
          </w:tcPr>
          <w:p w:rsidR="006D2ACF" w:rsidRDefault="006D2ACF"/>
        </w:tc>
      </w:tr>
      <w:tr w:rsidR="006D2AC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D2ACF" w:rsidRPr="00BC609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6D2ACF" w:rsidRPr="00BC609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6D2A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6D2ACF" w:rsidRPr="00BC609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  <w:tc>
          <w:tcPr>
            <w:tcW w:w="170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D2AC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  <w:tc>
          <w:tcPr>
            <w:tcW w:w="993" w:type="dxa"/>
          </w:tcPr>
          <w:p w:rsidR="006D2ACF" w:rsidRDefault="006D2ACF"/>
        </w:tc>
        <w:tc>
          <w:tcPr>
            <w:tcW w:w="1702" w:type="dxa"/>
          </w:tcPr>
          <w:p w:rsidR="006D2ACF" w:rsidRDefault="006D2ACF"/>
        </w:tc>
        <w:tc>
          <w:tcPr>
            <w:tcW w:w="993" w:type="dxa"/>
          </w:tcPr>
          <w:p w:rsidR="006D2ACF" w:rsidRDefault="006D2ACF"/>
        </w:tc>
      </w:tr>
      <w:tr w:rsidR="006D2A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6D2ACF" w:rsidRDefault="00081A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9"/>
        <w:gridCol w:w="276"/>
        <w:gridCol w:w="1376"/>
        <w:gridCol w:w="1577"/>
        <w:gridCol w:w="964"/>
        <w:gridCol w:w="696"/>
        <w:gridCol w:w="1115"/>
        <w:gridCol w:w="1250"/>
        <w:gridCol w:w="683"/>
        <w:gridCol w:w="398"/>
        <w:gridCol w:w="980"/>
      </w:tblGrid>
      <w:tr w:rsidR="006D2AC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6D2ACF" w:rsidRDefault="006D2ACF"/>
        </w:tc>
        <w:tc>
          <w:tcPr>
            <w:tcW w:w="710" w:type="dxa"/>
          </w:tcPr>
          <w:p w:rsidR="006D2ACF" w:rsidRDefault="006D2ACF"/>
        </w:tc>
        <w:tc>
          <w:tcPr>
            <w:tcW w:w="1135" w:type="dxa"/>
          </w:tcPr>
          <w:p w:rsidR="006D2ACF" w:rsidRDefault="006D2ACF"/>
        </w:tc>
        <w:tc>
          <w:tcPr>
            <w:tcW w:w="1277" w:type="dxa"/>
          </w:tcPr>
          <w:p w:rsidR="006D2ACF" w:rsidRDefault="006D2ACF"/>
        </w:tc>
        <w:tc>
          <w:tcPr>
            <w:tcW w:w="710" w:type="dxa"/>
          </w:tcPr>
          <w:p w:rsidR="006D2ACF" w:rsidRDefault="006D2ACF"/>
        </w:tc>
        <w:tc>
          <w:tcPr>
            <w:tcW w:w="426" w:type="dxa"/>
          </w:tcPr>
          <w:p w:rsidR="006D2ACF" w:rsidRDefault="006D2A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D2ACF" w:rsidRPr="00BC609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D2ACF" w:rsidRPr="00BC60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      </w:r>
          </w:p>
        </w:tc>
      </w:tr>
      <w:tr w:rsidR="006D2A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D2ACF" w:rsidRPr="00BC60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теоретическими основами и средствами обучения базовым видам легкой атлетики;</w:t>
            </w:r>
          </w:p>
        </w:tc>
      </w:tr>
      <w:tr w:rsidR="006D2ACF" w:rsidRPr="00BC60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педагогических основ и специфичных характеристик базовых видов легкой атлетики в процессе обучения;</w:t>
            </w:r>
          </w:p>
        </w:tc>
      </w:tr>
      <w:tr w:rsidR="006D2ACF" w:rsidRPr="00BC60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      </w:r>
          </w:p>
        </w:tc>
      </w:tr>
      <w:tr w:rsidR="006D2ACF" w:rsidRPr="00BC60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      </w:r>
          </w:p>
        </w:tc>
      </w:tr>
      <w:tr w:rsidR="006D2ACF" w:rsidRPr="00BC6097">
        <w:trPr>
          <w:trHeight w:hRule="exact" w:val="277"/>
        </w:trPr>
        <w:tc>
          <w:tcPr>
            <w:tcW w:w="766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 w:rsidRPr="00BC609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D2ACF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6D2ACF" w:rsidRPr="00BC60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D2ACF" w:rsidRPr="00BC609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6D2ACF" w:rsidRPr="00BC60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D2ACF" w:rsidRPr="00BC60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 w:rsidR="006D2ACF" w:rsidRPr="00BC6097">
        <w:trPr>
          <w:trHeight w:hRule="exact" w:val="277"/>
        </w:trPr>
        <w:tc>
          <w:tcPr>
            <w:tcW w:w="766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 w:rsidRPr="00BC6097">
        <w:trPr>
          <w:trHeight w:hRule="exact" w:val="52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D2ACF" w:rsidRPr="00BC6097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    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6D2AC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2ACF" w:rsidRPr="00BC60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6D2ACF" w:rsidRPr="00BC609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6D2ACF" w:rsidRPr="00BC609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6D2AC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2ACF" w:rsidRPr="00BC60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6D2ACF" w:rsidRPr="00BC60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6D2ACF" w:rsidRPr="00BC609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6D2AC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2ACF" w:rsidRPr="00BC609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6D2ACF" w:rsidRPr="00BC609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6D2ACF" w:rsidRPr="00BC609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6D2ACF" w:rsidRPr="00BC6097">
        <w:trPr>
          <w:trHeight w:hRule="exact" w:val="416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D2AC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2ACF" w:rsidRPr="00BC609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технику двигательных действий в легкой атлетике; теорию и методику обучения технике легкоатлетических упражнений; методику развития физических каче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ср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едствами легкой атлетики; создавать условия для самоанализа и совершенствования.</w:t>
            </w:r>
          </w:p>
        </w:tc>
      </w:tr>
      <w:tr w:rsidR="006D2AC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2ACF" w:rsidRPr="00BC609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осуществлять бег на заданной дистанции, осуществлять различные виды прыжков и метаний, выполнять индивидуальные и коллективные действия; использовать полученные знания для успешного выступления на соревнованиях.</w:t>
            </w:r>
          </w:p>
        </w:tc>
      </w:tr>
      <w:tr w:rsidR="006D2AC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2ACF" w:rsidRPr="00BC609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 умениями формирования активистской культуры здоровья и предполагает потребность в систематических занятиях спортом, регулярном участии в спортивных соревнованиях, стремление показывать, как можно более высокие результаты на соревнованиях.</w:t>
            </w:r>
          </w:p>
        </w:tc>
      </w:tr>
      <w:tr w:rsidR="006D2ACF" w:rsidRPr="00BC6097">
        <w:trPr>
          <w:trHeight w:hRule="exact" w:val="277"/>
        </w:trPr>
        <w:tc>
          <w:tcPr>
            <w:tcW w:w="766" w:type="dxa"/>
          </w:tcPr>
          <w:p w:rsidR="006D2ACF" w:rsidRDefault="006D2ACF">
            <w:pPr>
              <w:rPr>
                <w:lang w:val="ru-RU"/>
              </w:rPr>
            </w:pPr>
          </w:p>
          <w:p w:rsidR="00693648" w:rsidRDefault="00693648">
            <w:pPr>
              <w:rPr>
                <w:lang w:val="ru-RU"/>
              </w:rPr>
            </w:pPr>
          </w:p>
          <w:p w:rsidR="00693648" w:rsidRPr="00081AC4" w:rsidRDefault="0069364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 w:rsidRPr="00BC609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D2AC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6D2ACF" w:rsidRDefault="00081A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72"/>
        <w:gridCol w:w="917"/>
        <w:gridCol w:w="674"/>
        <w:gridCol w:w="1079"/>
        <w:gridCol w:w="1209"/>
        <w:gridCol w:w="663"/>
        <w:gridCol w:w="381"/>
        <w:gridCol w:w="935"/>
      </w:tblGrid>
      <w:tr w:rsidR="006D2AC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6D2ACF" w:rsidRDefault="006D2ACF"/>
        </w:tc>
        <w:tc>
          <w:tcPr>
            <w:tcW w:w="710" w:type="dxa"/>
          </w:tcPr>
          <w:p w:rsidR="006D2ACF" w:rsidRDefault="006D2ACF"/>
        </w:tc>
        <w:tc>
          <w:tcPr>
            <w:tcW w:w="1135" w:type="dxa"/>
          </w:tcPr>
          <w:p w:rsidR="006D2ACF" w:rsidRDefault="006D2ACF"/>
        </w:tc>
        <w:tc>
          <w:tcPr>
            <w:tcW w:w="1277" w:type="dxa"/>
          </w:tcPr>
          <w:p w:rsidR="006D2ACF" w:rsidRDefault="006D2ACF"/>
        </w:tc>
        <w:tc>
          <w:tcPr>
            <w:tcW w:w="710" w:type="dxa"/>
          </w:tcPr>
          <w:p w:rsidR="006D2ACF" w:rsidRDefault="006D2ACF"/>
        </w:tc>
        <w:tc>
          <w:tcPr>
            <w:tcW w:w="426" w:type="dxa"/>
          </w:tcPr>
          <w:p w:rsidR="006D2ACF" w:rsidRDefault="006D2A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D2ACF" w:rsidRPr="00BC609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</w:t>
            </w:r>
            <w:proofErr w:type="spellStart"/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культура:легкая</w:t>
            </w:r>
            <w:proofErr w:type="spellEnd"/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атлетика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понятия «легкая атлетика». Классификация легкоатлетических упражнений.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разновидности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дистанции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93648" w:rsidP="0069364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 Л3.2</w:t>
            </w:r>
          </w:p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</w:tr>
      <w:tr w:rsidR="006D2AC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техникой бега на короткие дистанции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учить технике низкого старта. Обучить технике бега в целом с учетом индивидуальных особенностей. Пробежать  дистанции 30, 60 и 100 метров. /</w:t>
            </w:r>
            <w:proofErr w:type="spellStart"/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 w:rsidP="00693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Л2.10 Л3.1</w:t>
            </w:r>
          </w:p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</w:tr>
      <w:tr w:rsidR="006D2AC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Изучить историю возникновения легкой атлетики от периода Древней Греции до современных Олимпийских игр.</w:t>
            </w:r>
          </w:p>
          <w:p w:rsidR="006D2ACF" w:rsidRPr="00081AC4" w:rsidRDefault="006D2A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93648" w:rsidP="0069364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Л2.6 Л2.8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</w:tr>
      <w:tr w:rsidR="006D2ACF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легкоатлетических упражнений. Воздействие на системы организма. Применение для совершенствования физических и волевых качеств. Прикладное значение. Взаимосвязь легкой атлетики с другими видами спорта. /</w:t>
            </w:r>
            <w:proofErr w:type="spellStart"/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 w:rsidP="00693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</w:tr>
      <w:tr w:rsidR="006D2ACF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Ознакомить с техникой бега на средние и длинные дистанции. Обучить технике бега 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прямой. Обучить технике высокого старта и стартовому ускорению. Обучить технике финиширования.</w:t>
            </w:r>
          </w:p>
          <w:p w:rsidR="006D2ACF" w:rsidRPr="00081AC4" w:rsidRDefault="006D2A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93648" w:rsidP="0069364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Л2.7 Л2.10 Л3.1</w:t>
            </w:r>
          </w:p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</w:tr>
      <w:tr w:rsidR="006D2ACF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средства, методы, условия подготовки легкоатлетов. Физические упражнения: соревновательные, специальные, общеразвивающие; подготовительные и подводящие. Технические средства: для обучения технике, совершенствования физических качеств. Методы тренировки.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восстановления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 w:rsidP="00693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Л2.7 Л2.8 Л3.4</w:t>
            </w:r>
          </w:p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</w:tr>
      <w:tr w:rsidR="006D2AC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Легкая атлетика как учебный предмет и научная дисциплина.  Задачи и содержание курса легкой атлетики на факультете физической культуры.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предъявляемые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93648" w:rsidP="0069364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Л2.4 Л2.10 Л3.1 Л3.4</w:t>
            </w:r>
          </w:p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</w:tr>
      <w:tr w:rsidR="006D2AC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Обучить технике прыжка в длину с места. Обучить технике отталкивания. Обучить технике приземления.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технитке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прыжка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прыжка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 w:rsidP="00693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 Л2.10 Л3.1</w:t>
            </w:r>
          </w:p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</w:tr>
      <w:tr w:rsidR="006D2AC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Рассмотреть наиболее распространенные ошибки в беге на короткие дистанции, их причины и средства исправления. /</w:t>
            </w:r>
            <w:proofErr w:type="spellStart"/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93648" w:rsidP="0069364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Л2.6 Л2.7 Л3.4</w:t>
            </w:r>
          </w:p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</w:tr>
      <w:tr w:rsidR="006D2A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 w:rsidP="00693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</w:tr>
    </w:tbl>
    <w:p w:rsidR="006D2ACF" w:rsidRDefault="00081A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62"/>
        <w:gridCol w:w="919"/>
        <w:gridCol w:w="675"/>
        <w:gridCol w:w="1080"/>
        <w:gridCol w:w="1211"/>
        <w:gridCol w:w="665"/>
        <w:gridCol w:w="382"/>
        <w:gridCol w:w="936"/>
      </w:tblGrid>
      <w:tr w:rsidR="006D2AC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6D2ACF" w:rsidRDefault="006D2ACF"/>
        </w:tc>
        <w:tc>
          <w:tcPr>
            <w:tcW w:w="710" w:type="dxa"/>
          </w:tcPr>
          <w:p w:rsidR="006D2ACF" w:rsidRDefault="006D2ACF"/>
        </w:tc>
        <w:tc>
          <w:tcPr>
            <w:tcW w:w="1135" w:type="dxa"/>
          </w:tcPr>
          <w:p w:rsidR="006D2ACF" w:rsidRDefault="006D2ACF"/>
        </w:tc>
        <w:tc>
          <w:tcPr>
            <w:tcW w:w="1277" w:type="dxa"/>
          </w:tcPr>
          <w:p w:rsidR="006D2ACF" w:rsidRDefault="006D2ACF"/>
        </w:tc>
        <w:tc>
          <w:tcPr>
            <w:tcW w:w="710" w:type="dxa"/>
          </w:tcPr>
          <w:p w:rsidR="006D2ACF" w:rsidRDefault="006D2ACF"/>
        </w:tc>
        <w:tc>
          <w:tcPr>
            <w:tcW w:w="426" w:type="dxa"/>
          </w:tcPr>
          <w:p w:rsidR="006D2ACF" w:rsidRDefault="006D2A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D2ACF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техникой эстафетного бега. Научить технике передачи эстафетной палочки. Научить технике старта на этапах эстафетного бега. Научить технике передачи в 20-ти метровом коридоре на максимальной скорости.</w:t>
            </w:r>
          </w:p>
          <w:p w:rsidR="006D2ACF" w:rsidRPr="00081AC4" w:rsidRDefault="006D2A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93648" w:rsidP="0069364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</w:tr>
      <w:tr w:rsidR="006D2AC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способы передачи эстафетной палочки в эстафетном беге. /</w:t>
            </w:r>
            <w:proofErr w:type="spellStart"/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 w:rsidP="00693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Л2.9 Л3.3</w:t>
            </w:r>
          </w:p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</w:tr>
      <w:tr w:rsidR="006D2AC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техникой метания малого мяча. Обучить держанию и выбрасыванию снаряда. Обучить технике разбега и отведению снаряда. Обучить технике метания с полного разбега. /</w:t>
            </w:r>
            <w:proofErr w:type="spellStart"/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93648" w:rsidP="0069364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 Л3.1 Л3.2</w:t>
            </w:r>
          </w:p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</w:tr>
      <w:tr w:rsidR="006D2ACF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Рассмотреть виды соревнований по легкой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атлетике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ыбрать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один вид лёгкой атлетики, подобрать информацию по достижениям спортсменами в этой области.</w:t>
            </w:r>
          </w:p>
          <w:p w:rsidR="006D2ACF" w:rsidRPr="00081AC4" w:rsidRDefault="006D2A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 w:rsidP="00693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Л2.7 Л2.8 Л3.4</w:t>
            </w:r>
          </w:p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</w:tr>
      <w:tr w:rsidR="006D2ACF">
        <w:trPr>
          <w:trHeight w:hRule="exact" w:val="277"/>
        </w:trPr>
        <w:tc>
          <w:tcPr>
            <w:tcW w:w="993" w:type="dxa"/>
          </w:tcPr>
          <w:p w:rsidR="006D2ACF" w:rsidRDefault="006D2ACF"/>
        </w:tc>
        <w:tc>
          <w:tcPr>
            <w:tcW w:w="3687" w:type="dxa"/>
          </w:tcPr>
          <w:p w:rsidR="006D2ACF" w:rsidRDefault="006D2ACF"/>
        </w:tc>
        <w:tc>
          <w:tcPr>
            <w:tcW w:w="851" w:type="dxa"/>
          </w:tcPr>
          <w:p w:rsidR="006D2ACF" w:rsidRDefault="006D2ACF"/>
        </w:tc>
        <w:tc>
          <w:tcPr>
            <w:tcW w:w="710" w:type="dxa"/>
          </w:tcPr>
          <w:p w:rsidR="006D2ACF" w:rsidRDefault="006D2ACF"/>
        </w:tc>
        <w:tc>
          <w:tcPr>
            <w:tcW w:w="1135" w:type="dxa"/>
          </w:tcPr>
          <w:p w:rsidR="006D2ACF" w:rsidRDefault="006D2ACF"/>
        </w:tc>
        <w:tc>
          <w:tcPr>
            <w:tcW w:w="1277" w:type="dxa"/>
          </w:tcPr>
          <w:p w:rsidR="006D2ACF" w:rsidRDefault="006D2ACF"/>
        </w:tc>
        <w:tc>
          <w:tcPr>
            <w:tcW w:w="710" w:type="dxa"/>
          </w:tcPr>
          <w:p w:rsidR="006D2ACF" w:rsidRDefault="006D2ACF"/>
        </w:tc>
        <w:tc>
          <w:tcPr>
            <w:tcW w:w="426" w:type="dxa"/>
          </w:tcPr>
          <w:p w:rsidR="006D2ACF" w:rsidRDefault="006D2ACF"/>
        </w:tc>
        <w:tc>
          <w:tcPr>
            <w:tcW w:w="993" w:type="dxa"/>
          </w:tcPr>
          <w:p w:rsidR="006D2ACF" w:rsidRDefault="006D2ACF"/>
        </w:tc>
      </w:tr>
      <w:tr w:rsidR="006D2AC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D2AC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D2ACF" w:rsidRPr="00BC6097">
        <w:trPr>
          <w:trHeight w:hRule="exact" w:val="835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6D2ACF" w:rsidRPr="00081AC4" w:rsidRDefault="006D2A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-весовой показатель?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6D2ACF" w:rsidRPr="00693648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Каков средний показатель силы правой кисти у мужчин? </w:t>
            </w:r>
            <w:r w:rsidRPr="00693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(кистевая динамометрия)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6D2ACF" w:rsidRPr="00081AC4" w:rsidRDefault="006D2A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6D2ACF" w:rsidRPr="00081AC4" w:rsidRDefault="006D2A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</w:tc>
      </w:tr>
    </w:tbl>
    <w:p w:rsidR="006D2ACF" w:rsidRPr="00081AC4" w:rsidRDefault="00081AC4">
      <w:pPr>
        <w:rPr>
          <w:sz w:val="0"/>
          <w:szCs w:val="0"/>
          <w:lang w:val="ru-RU"/>
        </w:rPr>
      </w:pPr>
      <w:r w:rsidRPr="00081AC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1954"/>
        <w:gridCol w:w="1861"/>
        <w:gridCol w:w="3182"/>
        <w:gridCol w:w="1615"/>
        <w:gridCol w:w="978"/>
      </w:tblGrid>
      <w:tr w:rsidR="006D2AC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6D2ACF" w:rsidRDefault="006D2ACF"/>
        </w:tc>
        <w:tc>
          <w:tcPr>
            <w:tcW w:w="1702" w:type="dxa"/>
          </w:tcPr>
          <w:p w:rsidR="006D2ACF" w:rsidRDefault="006D2A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D2ACF" w:rsidRPr="00BC6097">
        <w:trPr>
          <w:trHeight w:hRule="exact" w:val="1234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6D2ACF" w:rsidRPr="00081AC4" w:rsidRDefault="006D2A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6D2ACF" w:rsidRPr="00081AC4" w:rsidRDefault="006D2A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-ростовой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3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</w:t>
            </w:r>
            <w:proofErr w:type="gramStart"/>
            <w:r w:rsidRPr="00693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proofErr w:type="gramEnd"/>
            <w:r w:rsidRPr="00693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(Уметь дать старт на 100 м и на 3 км).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6D2A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D2ACF" w:rsidRPr="00BC60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BC60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  <w:bookmarkStart w:id="0" w:name="_GoBack"/>
            <w:bookmarkEnd w:id="0"/>
          </w:p>
        </w:tc>
      </w:tr>
      <w:tr w:rsidR="006D2A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D2ACF" w:rsidRPr="006936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</w:t>
            </w:r>
            <w:r w:rsidR="00693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нормативы.</w:t>
            </w:r>
          </w:p>
        </w:tc>
      </w:tr>
      <w:tr w:rsidR="006D2ACF" w:rsidRPr="00693648">
        <w:trPr>
          <w:trHeight w:hRule="exact" w:val="277"/>
        </w:trPr>
        <w:tc>
          <w:tcPr>
            <w:tcW w:w="710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 w:rsidRPr="00BC60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D2A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D2A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D2A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6D2ACF" w:rsidRDefault="00081A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1876"/>
        <w:gridCol w:w="1950"/>
        <w:gridCol w:w="3215"/>
        <w:gridCol w:w="1574"/>
        <w:gridCol w:w="961"/>
      </w:tblGrid>
      <w:tr w:rsidR="006D2AC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6D2ACF" w:rsidRDefault="006D2ACF"/>
        </w:tc>
        <w:tc>
          <w:tcPr>
            <w:tcW w:w="1702" w:type="dxa"/>
          </w:tcPr>
          <w:p w:rsidR="006D2ACF" w:rsidRDefault="006D2A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D2A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D2AC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D2A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6D2AC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D2AC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Спортивные игры: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актика,методика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обучения: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спец."Физ.культура":допущено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6D2AC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6D2A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D2A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D2ACF" w:rsidRPr="00BC60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Крючек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одержание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методика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одоровительных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Терр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Спорт;Олимпия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Пресс, 2001</w:t>
            </w:r>
          </w:p>
        </w:tc>
      </w:tr>
      <w:tr w:rsidR="006D2AC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6D2A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2004-2005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Терра-Спорт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6D2ACF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Легкая атлетика. Бег на короткие дистанции. Этапы спортивного совершенствования и высшего спортивного мастерства: Примерные программы для системы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бразования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детей:детско-юношеских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спорт.школ,специлизир.детско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-юношеских школ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олимп.резерва:Допущено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Гос.комитетом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физ.культуре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спорту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Сов.спорт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6D2AC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для трудящихся: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вузов:рек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6D2AC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подготовка. Знать и уметь: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D2AC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Физ.культура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D2AC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6D2ACF" w:rsidRPr="00BC609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самостоятельных занятий физической культурой и спортом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М-во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проф. образования.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Урал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ун-т. - 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Екатеринбург: б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и., 1997</w:t>
            </w:r>
          </w:p>
        </w:tc>
      </w:tr>
      <w:tr w:rsidR="006D2A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ФИС, 1998</w:t>
            </w:r>
          </w:p>
        </w:tc>
      </w:tr>
      <w:tr w:rsidR="006D2A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D2A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D2AC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6D2AC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6D2AC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6D2AC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6D2AC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Профессионально-педагогическая подготовка студентов на примере туризма: Учеб</w:t>
            </w:r>
            <w:proofErr w:type="gram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6D2ACF" w:rsidRPr="00BC60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D2A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6D2A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6D2A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6D2A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</w:tbl>
    <w:p w:rsidR="006D2ACF" w:rsidRDefault="00081A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88"/>
        <w:gridCol w:w="4724"/>
        <w:gridCol w:w="982"/>
      </w:tblGrid>
      <w:tr w:rsidR="006D2ACF" w:rsidTr="00081AC4">
        <w:trPr>
          <w:trHeight w:hRule="exact" w:val="416"/>
        </w:trPr>
        <w:tc>
          <w:tcPr>
            <w:tcW w:w="456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24" w:type="dxa"/>
          </w:tcPr>
          <w:p w:rsidR="006D2ACF" w:rsidRDefault="006D2ACF"/>
        </w:tc>
        <w:tc>
          <w:tcPr>
            <w:tcW w:w="982" w:type="dxa"/>
            <w:shd w:val="clear" w:color="C0C0C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D2ACF" w:rsidTr="00081A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6D2ACF" w:rsidTr="00081A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6D2ACF" w:rsidTr="00081AC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D2ACF" w:rsidTr="00081A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 w:rsidP="00081AC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81AC4">
              <w:rPr>
                <w:rFonts w:ascii="Times New Roman" w:hAnsi="Times New Roman" w:cs="Times New Roman"/>
                <w:sz w:val="19"/>
                <w:szCs w:val="19"/>
              </w:rPr>
              <w:t>Windows 10, Google Chrome, Microsoft Office Professional Plus 2010, 7-Zip</w:t>
            </w:r>
          </w:p>
        </w:tc>
      </w:tr>
      <w:tr w:rsidR="006D2ACF" w:rsidTr="00081AC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D2ACF" w:rsidTr="00081A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6D2ACF" w:rsidTr="00081A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6D2ACF" w:rsidTr="00081A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6D2ACF" w:rsidTr="00081A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6D2ACF" w:rsidTr="00081A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6D2ACF" w:rsidTr="00081A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6D2ACF" w:rsidTr="00081A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6D2ACF" w:rsidTr="00081AC4">
        <w:trPr>
          <w:trHeight w:hRule="exact" w:val="277"/>
        </w:trPr>
        <w:tc>
          <w:tcPr>
            <w:tcW w:w="780" w:type="dxa"/>
          </w:tcPr>
          <w:p w:rsidR="006D2ACF" w:rsidRDefault="006D2ACF"/>
        </w:tc>
        <w:tc>
          <w:tcPr>
            <w:tcW w:w="3788" w:type="dxa"/>
          </w:tcPr>
          <w:p w:rsidR="006D2ACF" w:rsidRDefault="006D2ACF"/>
        </w:tc>
        <w:tc>
          <w:tcPr>
            <w:tcW w:w="4724" w:type="dxa"/>
          </w:tcPr>
          <w:p w:rsidR="006D2ACF" w:rsidRDefault="006D2ACF"/>
        </w:tc>
        <w:tc>
          <w:tcPr>
            <w:tcW w:w="982" w:type="dxa"/>
          </w:tcPr>
          <w:p w:rsidR="006D2ACF" w:rsidRDefault="006D2ACF"/>
        </w:tc>
      </w:tr>
      <w:tr w:rsidR="006D2ACF" w:rsidRPr="00BC6097" w:rsidTr="00081AC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D2ACF" w:rsidRPr="00BC6097" w:rsidTr="00081AC4">
        <w:trPr>
          <w:trHeight w:hRule="exact" w:val="145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Default="00081A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>Системный</w:t>
            </w:r>
            <w:proofErr w:type="spellEnd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>блок</w:t>
            </w:r>
            <w:proofErr w:type="spellEnd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 xml:space="preserve"> + </w:t>
            </w:r>
            <w:proofErr w:type="spellStart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>монитор</w:t>
            </w:r>
            <w:proofErr w:type="spellEnd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>без</w:t>
            </w:r>
            <w:proofErr w:type="spellEnd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>инв</w:t>
            </w:r>
            <w:proofErr w:type="spellEnd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proofErr w:type="gramStart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>номера</w:t>
            </w:r>
            <w:proofErr w:type="spellEnd"/>
            <w:proofErr w:type="gramEnd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 xml:space="preserve"> Intel(R) Pentium(R) D CPU 2.80GHz, 2ГБ </w:t>
            </w:r>
            <w:proofErr w:type="spellStart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>Моноблок</w:t>
            </w:r>
            <w:proofErr w:type="spellEnd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>без</w:t>
            </w:r>
            <w:proofErr w:type="spellEnd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>инв</w:t>
            </w:r>
            <w:proofErr w:type="spellEnd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>номера</w:t>
            </w:r>
            <w:proofErr w:type="spellEnd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 xml:space="preserve"> Intel(R) Celeron(R) CPU G1610 @ 2.60GHz, 4ГББаскетбольный </w:t>
            </w:r>
            <w:proofErr w:type="spellStart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>щит</w:t>
            </w:r>
            <w:proofErr w:type="spellEnd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 xml:space="preserve"> – 2 </w:t>
            </w:r>
            <w:proofErr w:type="spellStart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081AC4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gramStart"/>
            <w:r w:rsidRPr="00081AC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Скамья деревянная – 12 шт. Сетка волейбольная - 1 шт. Стойка в/б со стаканами – 1 шт. Трибуна – 1 шт. Мяч баскетбольный - 10 шт. Мяч волейбольный - 10 шт. Ракетка теннисная - 4 шт. Ракетка бадминтон - 4 шт. Скакалка - 8 шт. Обруч - 5 шт. Эстафетная палка - 4 шт. Дорожка гимнастическая - 1 шт. Секундомер - 5 шт. Свисток - 5 шт. Рулетка - 1 шт. Коврик гимнастический - 10</w:t>
            </w:r>
            <w:proofErr w:type="gramEnd"/>
            <w:r w:rsidRPr="00081AC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шт.</w:t>
            </w:r>
          </w:p>
        </w:tc>
      </w:tr>
      <w:tr w:rsidR="006D2ACF" w:rsidRPr="00BC6097" w:rsidTr="00081AC4">
        <w:trPr>
          <w:trHeight w:hRule="exact" w:val="277"/>
        </w:trPr>
        <w:tc>
          <w:tcPr>
            <w:tcW w:w="780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3788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4724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  <w:tc>
          <w:tcPr>
            <w:tcW w:w="982" w:type="dxa"/>
          </w:tcPr>
          <w:p w:rsidR="006D2ACF" w:rsidRPr="00081AC4" w:rsidRDefault="006D2ACF">
            <w:pPr>
              <w:rPr>
                <w:lang w:val="ru-RU"/>
              </w:rPr>
            </w:pPr>
          </w:p>
        </w:tc>
      </w:tr>
      <w:tr w:rsidR="006D2ACF" w:rsidRPr="00BC6097" w:rsidTr="00081AC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81A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D2ACF" w:rsidRPr="00BC6097" w:rsidTr="00081AC4">
        <w:trPr>
          <w:trHeight w:hRule="exact" w:val="69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ACF" w:rsidRPr="00081AC4" w:rsidRDefault="00081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81A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6D2ACF" w:rsidRPr="00081AC4" w:rsidRDefault="006D2ACF">
      <w:pPr>
        <w:rPr>
          <w:lang w:val="ru-RU"/>
        </w:rPr>
      </w:pPr>
    </w:p>
    <w:sectPr w:rsidR="006D2ACF" w:rsidRPr="00081AC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81AC4"/>
    <w:rsid w:val="001F0BC7"/>
    <w:rsid w:val="00693648"/>
    <w:rsid w:val="006D2ACF"/>
    <w:rsid w:val="00BC6097"/>
    <w:rsid w:val="00D31453"/>
    <w:rsid w:val="00E209E2"/>
    <w:rsid w:val="00EB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2730</Words>
  <Characters>19259</Characters>
  <Application>Microsoft Office Word</Application>
  <DocSecurity>0</DocSecurity>
  <Lines>160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2018-2019_23_03_01 1ОП-16,17,18_plx_Легкая атлетика</vt:lpstr>
      <vt:lpstr>Лист1</vt:lpstr>
    </vt:vector>
  </TitlesOfParts>
  <Company/>
  <LinksUpToDate>false</LinksUpToDate>
  <CharactersWithSpaces>21946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1ОП-16,17,18_plx_Легкая атлетика</dc:title>
  <dc:creator>FastReport.NET</dc:creator>
  <cp:lastModifiedBy>Tikhonova, Natalya</cp:lastModifiedBy>
  <cp:revision>4</cp:revision>
  <dcterms:created xsi:type="dcterms:W3CDTF">2019-10-22T08:00:00Z</dcterms:created>
  <dcterms:modified xsi:type="dcterms:W3CDTF">2019-10-23T08:00:00Z</dcterms:modified>
</cp:coreProperties>
</file>